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должностным лицом по вопросам организации оказания бесплатной юридической помощи в Министерстве транспорта и дорожного хозяйства Удмуртской Республики является Сухоплюев Илья Сергеевич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 начальник управления правового регулирования, кадровой и организационной работы</w:t>
      </w:r>
      <w:r>
        <w:rPr>
          <w:sz w:val="28"/>
          <w:szCs w:val="28"/>
        </w:rPr>
        <w:t xml:space="preserve">, телефон 8 (3412) 223-197, электронная почта: sukhopliuev_is@mtr.udmr.ru.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должностным лицом по вопросам организации оказания бесплатной юридической помощи в </w:t>
      </w:r>
      <w:r>
        <w:rPr>
          <w:sz w:val="28"/>
          <w:szCs w:val="28"/>
        </w:rPr>
        <w:t xml:space="preserve">Казенном учреждении Удмуртской Республики «Управление автомобильными дорогами Удмуртской Республики»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Прозорова Ксения Петровна</w:t>
      </w:r>
      <w:r>
        <w:rPr>
          <w:sz w:val="28"/>
          <w:szCs w:val="28"/>
        </w:rPr>
        <w:t xml:space="preserve"> – начальник отдела правового обеспечения, кадровой и организационной работы, тел.(3412) 480-510, эл. почта prozorova-bdd@mail.ru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suhoplyuev</dc:creator>
  <cp:revision>3</cp:revision>
  <dcterms:created xsi:type="dcterms:W3CDTF">2022-04-12T11:03:00Z</dcterms:created>
  <dcterms:modified xsi:type="dcterms:W3CDTF">2025-02-14T07:13:35Z</dcterms:modified>
</cp:coreProperties>
</file>